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3143D" w14:textId="3F100A81" w:rsidR="007158B3" w:rsidRDefault="00FA5AFF">
      <w:r>
        <w:rPr>
          <w:noProof/>
        </w:rPr>
        <w:drawing>
          <wp:inline distT="0" distB="0" distL="0" distR="0" wp14:anchorId="201DD5CA" wp14:editId="35A3CC1B">
            <wp:extent cx="6638925" cy="9477375"/>
            <wp:effectExtent l="0" t="0" r="9525" b="9525"/>
            <wp:docPr id="3111600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F59D" w14:textId="7D2DDF0B" w:rsidR="00FA5AFF" w:rsidRDefault="00604253">
      <w:r>
        <w:rPr>
          <w:noProof/>
        </w:rPr>
        <w:lastRenderedPageBreak/>
        <w:drawing>
          <wp:inline distT="0" distB="0" distL="0" distR="0" wp14:anchorId="4C2E2AAA" wp14:editId="2352AC2C">
            <wp:extent cx="6638925" cy="9477375"/>
            <wp:effectExtent l="0" t="0" r="9525" b="9525"/>
            <wp:docPr id="6626984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AFF" w:rsidSect="00FA5A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562"/>
    <w:rsid w:val="00174179"/>
    <w:rsid w:val="00604253"/>
    <w:rsid w:val="007158B3"/>
    <w:rsid w:val="008B1562"/>
    <w:rsid w:val="00932E2C"/>
    <w:rsid w:val="00E97BC0"/>
    <w:rsid w:val="00F67BE1"/>
    <w:rsid w:val="00FA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CC3D1"/>
  <w15:chartTrackingRefBased/>
  <w15:docId w15:val="{986681AC-117C-483F-B1DD-7358F2430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15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15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15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1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1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1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1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1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1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15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15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15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1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1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1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1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1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1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1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1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1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1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1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1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1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1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1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1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15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Compton</dc:creator>
  <cp:keywords/>
  <dc:description/>
  <cp:lastModifiedBy>Chris Compton</cp:lastModifiedBy>
  <cp:revision>4</cp:revision>
  <dcterms:created xsi:type="dcterms:W3CDTF">2026-01-23T10:46:00Z</dcterms:created>
  <dcterms:modified xsi:type="dcterms:W3CDTF">2026-01-23T11:01:00Z</dcterms:modified>
</cp:coreProperties>
</file>